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35" w:rsidRDefault="002D7A35" w:rsidP="00E007FC">
      <w:pPr>
        <w:tabs>
          <w:tab w:val="left" w:pos="4200"/>
        </w:tabs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« Утверждаю»</w:t>
      </w:r>
    </w:p>
    <w:p w:rsidR="002D7A35" w:rsidRDefault="002D7A35" w:rsidP="00E007FC">
      <w:pPr>
        <w:tabs>
          <w:tab w:val="left" w:pos="4200"/>
        </w:tabs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МБОУ СОШ № 25   </w:t>
      </w:r>
    </w:p>
    <w:p w:rsidR="002D7A35" w:rsidRDefault="002D7A35" w:rsidP="00E007FC">
      <w:pPr>
        <w:spacing w:after="0"/>
        <w:jc w:val="right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___________   Макеева Н.С.</w:t>
      </w:r>
      <w:r>
        <w:rPr>
          <w:bCs/>
          <w:sz w:val="16"/>
          <w:szCs w:val="16"/>
        </w:rPr>
        <w:t xml:space="preserve"> </w:t>
      </w:r>
    </w:p>
    <w:p w:rsidR="00E007FC" w:rsidRPr="00E007FC" w:rsidRDefault="00E007FC" w:rsidP="00E007FC">
      <w:pPr>
        <w:spacing w:after="0"/>
        <w:jc w:val="right"/>
        <w:rPr>
          <w:bCs/>
          <w:sz w:val="24"/>
          <w:szCs w:val="24"/>
        </w:rPr>
      </w:pPr>
    </w:p>
    <w:p w:rsidR="002D7A35" w:rsidRDefault="002D7A35" w:rsidP="00E007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</w:t>
      </w:r>
      <w:r w:rsidR="00E007FC">
        <w:rPr>
          <w:sz w:val="28"/>
          <w:szCs w:val="28"/>
        </w:rPr>
        <w:t xml:space="preserve"> мероприятий по обеспечению безопасности, предупреждению несчастных случаев среди обучающихся МБОУ СОШ № 25</w:t>
      </w:r>
    </w:p>
    <w:p w:rsidR="00E007FC" w:rsidRDefault="00E007FC" w:rsidP="00E007FC">
      <w:pPr>
        <w:spacing w:after="0"/>
        <w:jc w:val="center"/>
        <w:rPr>
          <w:sz w:val="28"/>
          <w:szCs w:val="28"/>
        </w:rPr>
      </w:pPr>
    </w:p>
    <w:p w:rsidR="002D7A35" w:rsidRDefault="002D7A35" w:rsidP="00E007F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Место проведения: МБОУ СОШ № 25</w:t>
      </w:r>
    </w:p>
    <w:p w:rsidR="002D7A35" w:rsidRDefault="002D7A35" w:rsidP="00E007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Сроки проведения: 18 января 2017 год</w:t>
      </w:r>
    </w:p>
    <w:tbl>
      <w:tblPr>
        <w:tblStyle w:val="a3"/>
        <w:tblW w:w="10131" w:type="dxa"/>
        <w:tblInd w:w="-318" w:type="dxa"/>
        <w:tblLook w:val="04A0" w:firstRow="1" w:lastRow="0" w:firstColumn="1" w:lastColumn="0" w:noHBand="0" w:noVBand="1"/>
      </w:tblPr>
      <w:tblGrid>
        <w:gridCol w:w="1101"/>
        <w:gridCol w:w="5562"/>
        <w:gridCol w:w="1417"/>
        <w:gridCol w:w="2051"/>
      </w:tblGrid>
      <w:tr w:rsidR="002D7A35" w:rsidTr="00E007FC">
        <w:tc>
          <w:tcPr>
            <w:tcW w:w="110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2" w:type="dxa"/>
          </w:tcPr>
          <w:p w:rsidR="002D7A35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D7A3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5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D7A35" w:rsidTr="00E007FC">
        <w:tc>
          <w:tcPr>
            <w:tcW w:w="110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информационных стендов по  вопросам безопасности , правил поведения в чрезвычайной ситуации, н</w:t>
            </w:r>
            <w:r w:rsidR="00413A8E">
              <w:rPr>
                <w:sz w:val="28"/>
                <w:szCs w:val="28"/>
              </w:rPr>
              <w:t>омеров телефонов экстренного реа</w:t>
            </w:r>
            <w:r>
              <w:rPr>
                <w:sz w:val="28"/>
                <w:szCs w:val="28"/>
              </w:rPr>
              <w:t>гирования</w:t>
            </w:r>
            <w:r w:rsidR="00413A8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</w:t>
            </w:r>
          </w:p>
        </w:tc>
        <w:tc>
          <w:tcPr>
            <w:tcW w:w="205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О</w:t>
            </w:r>
            <w:r w:rsidR="00413A8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</w:t>
            </w:r>
          </w:p>
          <w:p w:rsidR="00413A8E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D7A35" w:rsidTr="00E007FC">
        <w:tc>
          <w:tcPr>
            <w:tcW w:w="110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учебных видеофильмов   по безопасности на Ж/д</w:t>
            </w:r>
          </w:p>
        </w:tc>
        <w:tc>
          <w:tcPr>
            <w:tcW w:w="1417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5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2D7A35" w:rsidTr="00E007FC">
        <w:tc>
          <w:tcPr>
            <w:tcW w:w="1101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2" w:type="dxa"/>
          </w:tcPr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</w:t>
            </w:r>
            <w:r w:rsidR="00E007F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"Внимание-опасность!",</w:t>
            </w:r>
          </w:p>
          <w:p w:rsidR="002D7A35" w:rsidRDefault="002D7A35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"Береги свою жизнь!"</w:t>
            </w:r>
          </w:p>
        </w:tc>
        <w:tc>
          <w:tcPr>
            <w:tcW w:w="1417" w:type="dxa"/>
          </w:tcPr>
          <w:p w:rsidR="002D7A35" w:rsidRDefault="00FC38A0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bookmarkStart w:id="0" w:name="_GoBack"/>
            <w:bookmarkEnd w:id="0"/>
          </w:p>
        </w:tc>
        <w:tc>
          <w:tcPr>
            <w:tcW w:w="2051" w:type="dxa"/>
          </w:tcPr>
          <w:p w:rsidR="002D7A35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13A8E" w:rsidTr="00E007FC">
        <w:tc>
          <w:tcPr>
            <w:tcW w:w="1101" w:type="dxa"/>
          </w:tcPr>
          <w:p w:rsidR="00413A8E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413A8E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памяток по безопасному поведению в чрезвычайных ситуациях, в том числе на водных объектах, распространение наглядной агитации</w:t>
            </w:r>
          </w:p>
        </w:tc>
        <w:tc>
          <w:tcPr>
            <w:tcW w:w="1417" w:type="dxa"/>
          </w:tcPr>
          <w:p w:rsidR="00413A8E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51" w:type="dxa"/>
          </w:tcPr>
          <w:p w:rsidR="00413A8E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ОБЖ</w:t>
            </w:r>
          </w:p>
          <w:p w:rsidR="00413A8E" w:rsidRDefault="00413A8E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007FC" w:rsidTr="00E007FC">
        <w:tc>
          <w:tcPr>
            <w:tcW w:w="1101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2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с обучающимися и работниками по вопросам предупреждения травматизма, террористической и пожарной безопасности, правилам поведения на дороге и в местах массового скопления людей, правилам безопасного поведения детей в автомобильном транспорте, на объектах железнодорожного транспорта, водных объектах, в том числе в период ледосплава, на природе, о чем сделать соответствующие записи в журналах инструктажей</w:t>
            </w:r>
          </w:p>
        </w:tc>
        <w:tc>
          <w:tcPr>
            <w:tcW w:w="1417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51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ОБЖ</w:t>
            </w:r>
          </w:p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007FC" w:rsidTr="00E007FC">
        <w:tc>
          <w:tcPr>
            <w:tcW w:w="1101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2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"Береги свою жизнь!" с обучающимися по отработке алгоритма необходимых действий и возможных чрезвычайных ситуаций</w:t>
            </w:r>
          </w:p>
        </w:tc>
        <w:tc>
          <w:tcPr>
            <w:tcW w:w="1417" w:type="dxa"/>
          </w:tcPr>
          <w:p w:rsidR="00E007FC" w:rsidRDefault="00E007FC" w:rsidP="00E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6, 8</w:t>
            </w:r>
          </w:p>
        </w:tc>
        <w:tc>
          <w:tcPr>
            <w:tcW w:w="2051" w:type="dxa"/>
          </w:tcPr>
          <w:p w:rsidR="00E007FC" w:rsidRDefault="00E007FC" w:rsidP="0063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ОБЖ</w:t>
            </w:r>
          </w:p>
          <w:p w:rsidR="00E007FC" w:rsidRDefault="00E007FC" w:rsidP="0063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4417B" w:rsidRDefault="0014417B" w:rsidP="002D7A35"/>
    <w:p w:rsidR="00E007FC" w:rsidRDefault="00E007FC" w:rsidP="002D7A35">
      <w:r>
        <w:t>Зам.директора по ВР Харченко С.Ю.</w:t>
      </w:r>
    </w:p>
    <w:sectPr w:rsidR="00E007FC" w:rsidSect="00E007F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A35"/>
    <w:rsid w:val="0014417B"/>
    <w:rsid w:val="002D7A35"/>
    <w:rsid w:val="00413A8E"/>
    <w:rsid w:val="00E007FC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</cp:lastModifiedBy>
  <cp:revision>4</cp:revision>
  <dcterms:created xsi:type="dcterms:W3CDTF">2017-01-18T09:07:00Z</dcterms:created>
  <dcterms:modified xsi:type="dcterms:W3CDTF">2017-01-18T15:52:00Z</dcterms:modified>
</cp:coreProperties>
</file>